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60198" w14:textId="22E628B7" w:rsidR="007071A6" w:rsidRDefault="0056768B" w:rsidP="002B22DC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D240D2">
        <w:rPr>
          <w:b/>
          <w:bCs/>
        </w:rPr>
        <w:t xml:space="preserve">: </w:t>
      </w:r>
      <w:r w:rsidR="00BB0E59">
        <w:rPr>
          <w:b/>
          <w:bCs/>
        </w:rPr>
        <w:t>Using Amplitude and Period to Graph Sine and Cosine</w:t>
      </w:r>
    </w:p>
    <w:p w14:paraId="6B289632" w14:textId="77E5B571" w:rsidR="00AF5047" w:rsidRDefault="0056768B" w:rsidP="002B22DC">
      <w:r>
        <w:t xml:space="preserve">Graph the following over two-period intervals. </w:t>
      </w:r>
    </w:p>
    <w:p w14:paraId="426EA83C" w14:textId="277634D6" w:rsidR="0056768B" w:rsidRPr="0056768B" w:rsidRDefault="0056768B" w:rsidP="002B22DC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y=-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</m:oMath>
    </w:p>
    <w:p w14:paraId="5A4FD601" w14:textId="43D1C3D2" w:rsidR="0056768B" w:rsidRDefault="0056768B" w:rsidP="002B22DC">
      <w:pPr>
        <w:rPr>
          <w:rFonts w:eastAsiaTheme="minorEastAsia"/>
        </w:rPr>
      </w:pPr>
    </w:p>
    <w:p w14:paraId="615238DC" w14:textId="2A5C4D81" w:rsidR="0056768B" w:rsidRDefault="0056768B" w:rsidP="002B22DC">
      <w:pPr>
        <w:rPr>
          <w:rFonts w:eastAsiaTheme="minorEastAsia"/>
        </w:rPr>
      </w:pPr>
    </w:p>
    <w:p w14:paraId="321611D3" w14:textId="13B69BD4" w:rsidR="0056768B" w:rsidRDefault="0056768B" w:rsidP="002B22DC">
      <w:pPr>
        <w:rPr>
          <w:rFonts w:eastAsiaTheme="minorEastAsia"/>
        </w:rPr>
      </w:pPr>
    </w:p>
    <w:p w14:paraId="5F84D520" w14:textId="05F126E9" w:rsidR="0056768B" w:rsidRDefault="0056768B" w:rsidP="002B22DC">
      <w:pPr>
        <w:rPr>
          <w:rFonts w:eastAsiaTheme="minorEastAsia"/>
        </w:rPr>
      </w:pPr>
    </w:p>
    <w:p w14:paraId="354710FE" w14:textId="0263AC1B" w:rsidR="0056768B" w:rsidRDefault="0056768B" w:rsidP="002B22DC">
      <w:pPr>
        <w:rPr>
          <w:rFonts w:eastAsiaTheme="minorEastAsia"/>
        </w:rPr>
      </w:pPr>
    </w:p>
    <w:p w14:paraId="44CE3464" w14:textId="35BCBD18" w:rsidR="0056768B" w:rsidRDefault="0056768B" w:rsidP="002B22DC">
      <w:pPr>
        <w:rPr>
          <w:rFonts w:eastAsiaTheme="minorEastAsia"/>
        </w:rPr>
      </w:pPr>
    </w:p>
    <w:p w14:paraId="24AF0741" w14:textId="69B611AB" w:rsidR="0056768B" w:rsidRDefault="0056768B" w:rsidP="002B22DC">
      <w:pPr>
        <w:rPr>
          <w:rFonts w:eastAsiaTheme="minorEastAsia"/>
        </w:rPr>
      </w:pPr>
    </w:p>
    <w:p w14:paraId="08D0AAC9" w14:textId="48349671" w:rsidR="0056768B" w:rsidRDefault="0056768B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47C5A73" w14:textId="368656B1" w:rsidR="0056768B" w:rsidRPr="0056768B" w:rsidRDefault="009E2BC8" w:rsidP="002B22DC">
      <w:pPr>
        <w:rPr>
          <w:rFonts w:eastAsiaTheme="minorEastAsia"/>
        </w:rPr>
      </w:pPr>
      <w:r>
        <w:rPr>
          <w:rFonts w:eastAsiaTheme="minorEastAsia"/>
        </w:rPr>
        <w:lastRenderedPageBreak/>
        <w:t>b</w:t>
      </w:r>
      <w:r w:rsidR="0056768B">
        <w:rPr>
          <w:rFonts w:eastAsiaTheme="minorEastAsia"/>
        </w:rPr>
        <w:t xml:space="preserve">. </w:t>
      </w:r>
      <m:oMath>
        <m:r>
          <w:rPr>
            <w:rFonts w:ascii="Cambria Math" w:eastAsiaTheme="minorEastAsia" w:hAnsi="Cambria Math"/>
          </w:rPr>
          <m:t>y=3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2x</m:t>
            </m:r>
          </m:e>
        </m:func>
      </m:oMath>
    </w:p>
    <w:p w14:paraId="65D93AD2" w14:textId="59B28745" w:rsidR="0056768B" w:rsidRDefault="0056768B" w:rsidP="002B22DC">
      <w:pPr>
        <w:rPr>
          <w:rFonts w:eastAsiaTheme="minorEastAsia"/>
        </w:rPr>
      </w:pPr>
    </w:p>
    <w:p w14:paraId="30FC3B02" w14:textId="57708681" w:rsidR="0056768B" w:rsidRDefault="0056768B" w:rsidP="002B22DC">
      <w:pPr>
        <w:rPr>
          <w:rFonts w:eastAsiaTheme="minorEastAsia"/>
        </w:rPr>
      </w:pPr>
    </w:p>
    <w:p w14:paraId="12E4E758" w14:textId="728BE4B2" w:rsidR="0056768B" w:rsidRDefault="0056768B" w:rsidP="002B22DC">
      <w:pPr>
        <w:rPr>
          <w:rFonts w:eastAsiaTheme="minorEastAsia"/>
        </w:rPr>
      </w:pPr>
    </w:p>
    <w:p w14:paraId="7BD176AC" w14:textId="2DC2A7FC" w:rsidR="0056768B" w:rsidRDefault="0056768B" w:rsidP="002B22DC">
      <w:pPr>
        <w:rPr>
          <w:rFonts w:eastAsiaTheme="minorEastAsia"/>
        </w:rPr>
      </w:pPr>
    </w:p>
    <w:p w14:paraId="1FB33FFF" w14:textId="3AAADE1F" w:rsidR="0056768B" w:rsidRDefault="0056768B" w:rsidP="002B22DC">
      <w:pPr>
        <w:rPr>
          <w:rFonts w:eastAsiaTheme="minorEastAsia"/>
        </w:rPr>
      </w:pPr>
    </w:p>
    <w:p w14:paraId="481825DA" w14:textId="6170E6D2" w:rsidR="0056768B" w:rsidRDefault="0056768B" w:rsidP="002B22DC">
      <w:pPr>
        <w:rPr>
          <w:rFonts w:eastAsiaTheme="minorEastAsia"/>
        </w:rPr>
      </w:pPr>
    </w:p>
    <w:p w14:paraId="43540332" w14:textId="090B6724" w:rsidR="0056768B" w:rsidRDefault="0056768B" w:rsidP="002B22DC">
      <w:pPr>
        <w:rPr>
          <w:rFonts w:eastAsiaTheme="minorEastAsia"/>
        </w:rPr>
      </w:pPr>
    </w:p>
    <w:p w14:paraId="1580789E" w14:textId="7CA00323" w:rsidR="0056768B" w:rsidRDefault="0056768B" w:rsidP="002B22DC">
      <w:pPr>
        <w:rPr>
          <w:rFonts w:eastAsiaTheme="minorEastAsia"/>
        </w:rPr>
      </w:pPr>
    </w:p>
    <w:p w14:paraId="21A54955" w14:textId="5CFAFFD8" w:rsidR="0056768B" w:rsidRDefault="0056768B" w:rsidP="002B22DC">
      <w:pPr>
        <w:rPr>
          <w:rFonts w:eastAsiaTheme="minorEastAsia"/>
        </w:rPr>
      </w:pPr>
    </w:p>
    <w:p w14:paraId="2435E3A0" w14:textId="426A4904" w:rsidR="0056768B" w:rsidRDefault="0056768B" w:rsidP="002B22DC">
      <w:pPr>
        <w:rPr>
          <w:rFonts w:eastAsiaTheme="minorEastAsia"/>
        </w:rPr>
      </w:pPr>
    </w:p>
    <w:p w14:paraId="027FFAC5" w14:textId="02C402A7" w:rsidR="0056768B" w:rsidRDefault="0056768B" w:rsidP="002B22DC">
      <w:pPr>
        <w:rPr>
          <w:rFonts w:eastAsiaTheme="minorEastAsia"/>
        </w:rPr>
      </w:pPr>
    </w:p>
    <w:p w14:paraId="3CC23E66" w14:textId="02E09245" w:rsidR="0056768B" w:rsidRDefault="0056768B" w:rsidP="002B22DC">
      <w:pPr>
        <w:rPr>
          <w:rFonts w:eastAsiaTheme="minorEastAsia"/>
        </w:rPr>
      </w:pPr>
    </w:p>
    <w:p w14:paraId="753BE9D6" w14:textId="0E9993C2" w:rsidR="0056768B" w:rsidRPr="0056768B" w:rsidRDefault="0056768B" w:rsidP="002B22DC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y=-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πx</m:t>
            </m:r>
          </m:e>
        </m:func>
      </m:oMath>
    </w:p>
    <w:sectPr w:rsidR="0056768B" w:rsidRPr="0056768B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2299EC" w14:textId="77777777" w:rsidR="00ED5D31" w:rsidRDefault="00ED5D31" w:rsidP="002B1E9C">
      <w:pPr>
        <w:spacing w:after="0" w:line="240" w:lineRule="auto"/>
      </w:pPr>
      <w:r>
        <w:separator/>
      </w:r>
    </w:p>
  </w:endnote>
  <w:endnote w:type="continuationSeparator" w:id="0">
    <w:p w14:paraId="77EC674F" w14:textId="77777777" w:rsidR="00ED5D31" w:rsidRDefault="00ED5D3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DBFD9B" w14:textId="77777777" w:rsidR="00ED5D31" w:rsidRDefault="00ED5D31" w:rsidP="002B1E9C">
      <w:pPr>
        <w:spacing w:after="0" w:line="240" w:lineRule="auto"/>
      </w:pPr>
      <w:r>
        <w:separator/>
      </w:r>
    </w:p>
  </w:footnote>
  <w:footnote w:type="continuationSeparator" w:id="0">
    <w:p w14:paraId="43770C38" w14:textId="77777777" w:rsidR="00ED5D31" w:rsidRDefault="00ED5D31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29AF"/>
    <w:rsid w:val="000B5B33"/>
    <w:rsid w:val="000C4FD3"/>
    <w:rsid w:val="000C7AF7"/>
    <w:rsid w:val="000E100C"/>
    <w:rsid w:val="000E3BAF"/>
    <w:rsid w:val="000E48E2"/>
    <w:rsid w:val="000E5318"/>
    <w:rsid w:val="00115BCA"/>
    <w:rsid w:val="00117B4C"/>
    <w:rsid w:val="001204DF"/>
    <w:rsid w:val="00125131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D6D75"/>
    <w:rsid w:val="001E1AAC"/>
    <w:rsid w:val="001F0A8B"/>
    <w:rsid w:val="00205069"/>
    <w:rsid w:val="00207FA5"/>
    <w:rsid w:val="00240C55"/>
    <w:rsid w:val="0024741D"/>
    <w:rsid w:val="00256392"/>
    <w:rsid w:val="002646BA"/>
    <w:rsid w:val="002701ED"/>
    <w:rsid w:val="0027107C"/>
    <w:rsid w:val="00274720"/>
    <w:rsid w:val="0027598D"/>
    <w:rsid w:val="00277247"/>
    <w:rsid w:val="00280A76"/>
    <w:rsid w:val="00283C28"/>
    <w:rsid w:val="00296EA6"/>
    <w:rsid w:val="002B1AB9"/>
    <w:rsid w:val="002B1E9C"/>
    <w:rsid w:val="002B22DC"/>
    <w:rsid w:val="002B53A4"/>
    <w:rsid w:val="002C161D"/>
    <w:rsid w:val="002C1822"/>
    <w:rsid w:val="0031299C"/>
    <w:rsid w:val="00315955"/>
    <w:rsid w:val="00315F6F"/>
    <w:rsid w:val="00327847"/>
    <w:rsid w:val="003354D6"/>
    <w:rsid w:val="00362BC8"/>
    <w:rsid w:val="00371122"/>
    <w:rsid w:val="003827F4"/>
    <w:rsid w:val="0038532D"/>
    <w:rsid w:val="00390E12"/>
    <w:rsid w:val="003948B4"/>
    <w:rsid w:val="00397226"/>
    <w:rsid w:val="003A1862"/>
    <w:rsid w:val="003A4058"/>
    <w:rsid w:val="003A64B7"/>
    <w:rsid w:val="003A729A"/>
    <w:rsid w:val="003B1CAC"/>
    <w:rsid w:val="003B7DA2"/>
    <w:rsid w:val="003C7DA4"/>
    <w:rsid w:val="003D371B"/>
    <w:rsid w:val="004024F3"/>
    <w:rsid w:val="00424580"/>
    <w:rsid w:val="0044410F"/>
    <w:rsid w:val="004520FB"/>
    <w:rsid w:val="00452FA7"/>
    <w:rsid w:val="004570E3"/>
    <w:rsid w:val="004663D9"/>
    <w:rsid w:val="00493D7E"/>
    <w:rsid w:val="00494719"/>
    <w:rsid w:val="00495810"/>
    <w:rsid w:val="004B3EBC"/>
    <w:rsid w:val="004D2C17"/>
    <w:rsid w:val="004D2F9A"/>
    <w:rsid w:val="004D36C8"/>
    <w:rsid w:val="004D7A35"/>
    <w:rsid w:val="004E0F8A"/>
    <w:rsid w:val="004E5E1A"/>
    <w:rsid w:val="004E6513"/>
    <w:rsid w:val="004F15A5"/>
    <w:rsid w:val="004F58EC"/>
    <w:rsid w:val="004F7A85"/>
    <w:rsid w:val="00505F97"/>
    <w:rsid w:val="00510691"/>
    <w:rsid w:val="00511BFD"/>
    <w:rsid w:val="005465ED"/>
    <w:rsid w:val="00547602"/>
    <w:rsid w:val="00563FDD"/>
    <w:rsid w:val="0056768B"/>
    <w:rsid w:val="00571A69"/>
    <w:rsid w:val="00575EB5"/>
    <w:rsid w:val="00576BCC"/>
    <w:rsid w:val="00582FAB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54B5"/>
    <w:rsid w:val="006E4AC3"/>
    <w:rsid w:val="006F37C4"/>
    <w:rsid w:val="0070254C"/>
    <w:rsid w:val="007071A6"/>
    <w:rsid w:val="00710DF6"/>
    <w:rsid w:val="00711BF8"/>
    <w:rsid w:val="00714C85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B1D49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401C8"/>
    <w:rsid w:val="00841294"/>
    <w:rsid w:val="008430AC"/>
    <w:rsid w:val="00845181"/>
    <w:rsid w:val="0084525C"/>
    <w:rsid w:val="00851319"/>
    <w:rsid w:val="008563B1"/>
    <w:rsid w:val="00856F98"/>
    <w:rsid w:val="008643DE"/>
    <w:rsid w:val="00864A40"/>
    <w:rsid w:val="00867B77"/>
    <w:rsid w:val="00886388"/>
    <w:rsid w:val="008D1C6C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1D1"/>
    <w:rsid w:val="009B64A8"/>
    <w:rsid w:val="009C4DBB"/>
    <w:rsid w:val="009D7F0E"/>
    <w:rsid w:val="009E19ED"/>
    <w:rsid w:val="009E2BC8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047"/>
    <w:rsid w:val="00AF54D4"/>
    <w:rsid w:val="00AF6D6B"/>
    <w:rsid w:val="00B01442"/>
    <w:rsid w:val="00B01C3D"/>
    <w:rsid w:val="00B16AF2"/>
    <w:rsid w:val="00B218FC"/>
    <w:rsid w:val="00B413CF"/>
    <w:rsid w:val="00B456F6"/>
    <w:rsid w:val="00B5549F"/>
    <w:rsid w:val="00B57999"/>
    <w:rsid w:val="00B74398"/>
    <w:rsid w:val="00B85B55"/>
    <w:rsid w:val="00B92323"/>
    <w:rsid w:val="00B96899"/>
    <w:rsid w:val="00BA4CAB"/>
    <w:rsid w:val="00BB0E59"/>
    <w:rsid w:val="00BB163C"/>
    <w:rsid w:val="00BB5DDB"/>
    <w:rsid w:val="00BB7708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A37FC"/>
    <w:rsid w:val="00CB01B9"/>
    <w:rsid w:val="00CB319A"/>
    <w:rsid w:val="00CB7F55"/>
    <w:rsid w:val="00CC54EE"/>
    <w:rsid w:val="00CD61DB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45EB5"/>
    <w:rsid w:val="00D64C9E"/>
    <w:rsid w:val="00D76E83"/>
    <w:rsid w:val="00DA56D6"/>
    <w:rsid w:val="00DB11B1"/>
    <w:rsid w:val="00DD0D55"/>
    <w:rsid w:val="00DD6E6B"/>
    <w:rsid w:val="00DE3B4D"/>
    <w:rsid w:val="00DF1DDB"/>
    <w:rsid w:val="00DF699F"/>
    <w:rsid w:val="00E17189"/>
    <w:rsid w:val="00E22268"/>
    <w:rsid w:val="00E33FD2"/>
    <w:rsid w:val="00E44750"/>
    <w:rsid w:val="00E7416A"/>
    <w:rsid w:val="00E91F28"/>
    <w:rsid w:val="00ED5002"/>
    <w:rsid w:val="00ED5D31"/>
    <w:rsid w:val="00EE310A"/>
    <w:rsid w:val="00EF150D"/>
    <w:rsid w:val="00F02072"/>
    <w:rsid w:val="00F10560"/>
    <w:rsid w:val="00F178D9"/>
    <w:rsid w:val="00F26963"/>
    <w:rsid w:val="00F26C88"/>
    <w:rsid w:val="00F27FFD"/>
    <w:rsid w:val="00F63D12"/>
    <w:rsid w:val="00F669F0"/>
    <w:rsid w:val="00F72242"/>
    <w:rsid w:val="00F76971"/>
    <w:rsid w:val="00F81D83"/>
    <w:rsid w:val="00F8750F"/>
    <w:rsid w:val="00F92EB7"/>
    <w:rsid w:val="00FA349A"/>
    <w:rsid w:val="00FB04CA"/>
    <w:rsid w:val="00FB1867"/>
    <w:rsid w:val="00FC7774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Using Amplitude and Period to Graph Sine and Cosine</dc:title>
  <dc:subject/>
  <dc:creator>jenniferanne.hill@gmail.com</dc:creator>
  <cp:keywords/>
  <dc:description/>
  <cp:lastModifiedBy>Jen Hill</cp:lastModifiedBy>
  <cp:revision>3</cp:revision>
  <cp:lastPrinted>2021-09-06T15:35:00Z</cp:lastPrinted>
  <dcterms:created xsi:type="dcterms:W3CDTF">2021-09-06T15:35:00Z</dcterms:created>
  <dcterms:modified xsi:type="dcterms:W3CDTF">2021-09-06T22:36:00Z</dcterms:modified>
  <dc:language>en-US</dc:language>
</cp:coreProperties>
</file>